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8591" w14:textId="63CC7A28" w:rsidR="00E44CD6" w:rsidRDefault="00FB104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5280995" wp14:editId="452443D1">
            <wp:simplePos x="0" y="0"/>
            <wp:positionH relativeFrom="column">
              <wp:posOffset>4263390</wp:posOffset>
            </wp:positionH>
            <wp:positionV relativeFrom="paragraph">
              <wp:posOffset>81280</wp:posOffset>
            </wp:positionV>
            <wp:extent cx="718185" cy="680720"/>
            <wp:effectExtent l="0" t="0" r="5715" b="508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80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2º grado</w:t>
      </w:r>
    </w:p>
    <w:p w14:paraId="6F40176A" w14:textId="352B93A9" w:rsidR="00E44CD6" w:rsidRDefault="00E44C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CF3493" w14:textId="77777777" w:rsidR="00E44CD6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Turno mañana</w:t>
      </w:r>
    </w:p>
    <w:p w14:paraId="102090A5" w14:textId="095ACFB0" w:rsidR="00E44CD6" w:rsidRDefault="00E44CD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59C7FB" w14:textId="77777777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59D14F" w14:textId="786EBEA7" w:rsidR="00E44C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Cartuchera con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2FBF9778" w14:textId="77777777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22B347" w14:textId="64E01DF3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lápiz negro. </w:t>
      </w:r>
    </w:p>
    <w:p w14:paraId="22449F15" w14:textId="71F8617E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goma de borrar blanda (blanca).</w:t>
      </w:r>
    </w:p>
    <w:p w14:paraId="3D97BEDF" w14:textId="77777777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Lápices de colores,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 marcadores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824D7A" w14:textId="77777777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sacapuntas.</w:t>
      </w:r>
    </w:p>
    <w:p w14:paraId="7EE2FA56" w14:textId="77777777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regla (con números legibles y rígida).</w:t>
      </w:r>
    </w:p>
    <w:p w14:paraId="64AABE36" w14:textId="3677407A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tijera.</w:t>
      </w:r>
    </w:p>
    <w:p w14:paraId="0550047F" w14:textId="77777777" w:rsidR="00E44CD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goma de pegar, tipo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Voligoma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en barra.</w:t>
      </w:r>
    </w:p>
    <w:p w14:paraId="69C93EAC" w14:textId="77777777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631B6" w14:textId="77777777" w:rsidR="00E44C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Otros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95DFC2B" w14:textId="77777777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FCA6C" w14:textId="0AD66AA4" w:rsidR="00E44CD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Cuaderno ABC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48 hojas rayadas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tapa dura, </w:t>
      </w:r>
      <w:r w:rsidR="00FB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 celeste y </w:t>
      </w:r>
      <w:r w:rsidR="00FB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otro de color 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>verde para la tarea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Colocarle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tiquetas </w:t>
      </w:r>
    </w:p>
    <w:p w14:paraId="1E25720B" w14:textId="2470EA6F" w:rsidR="00E44CD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block de hojas</w:t>
      </w:r>
      <w:r w:rsidR="004B74BE">
        <w:rPr>
          <w:rFonts w:ascii="Times New Roman" w:eastAsia="Times New Roman" w:hAnsi="Times New Roman" w:cs="Times New Roman"/>
          <w:sz w:val="24"/>
          <w:szCs w:val="24"/>
        </w:rPr>
        <w:t xml:space="preserve"> de color (tipo </w:t>
      </w:r>
      <w:r>
        <w:rPr>
          <w:rFonts w:ascii="Times New Roman" w:eastAsia="Times New Roman" w:hAnsi="Times New Roman" w:cs="Times New Roman"/>
          <w:sz w:val="24"/>
          <w:szCs w:val="24"/>
        </w:rPr>
        <w:t>el nene.</w:t>
      </w:r>
      <w:r w:rsidR="004B74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94DD8D" w14:textId="77777777" w:rsidR="00E44CD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afiche de cualquier color. </w:t>
      </w:r>
    </w:p>
    <w:p w14:paraId="73041D9F" w14:textId="28C5EE04" w:rsidR="00E44CD6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caja de pañuelos descartables o rollo de pa</w:t>
      </w:r>
      <w:r w:rsid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>pel</w:t>
      </w:r>
    </w:p>
    <w:p w14:paraId="422375DD" w14:textId="7CDD906F" w:rsidR="004B74BE" w:rsidRDefault="004B74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545662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folios tamaño N°3 con nombre y apellido</w:t>
      </w:r>
    </w:p>
    <w:bookmarkEnd w:id="1"/>
    <w:p w14:paraId="7FF14DD3" w14:textId="77777777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C0539" w14:textId="16E348CC" w:rsidR="00E44CD6" w:rsidRDefault="00F5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265C74A5" wp14:editId="60B3198B">
            <wp:simplePos x="0" y="0"/>
            <wp:positionH relativeFrom="column">
              <wp:posOffset>3981450</wp:posOffset>
            </wp:positionH>
            <wp:positionV relativeFrom="paragraph">
              <wp:posOffset>128270</wp:posOffset>
            </wp:positionV>
            <wp:extent cx="884555" cy="1211580"/>
            <wp:effectExtent l="191358" t="119995" r="191358" b="119995"/>
            <wp:wrapSquare wrapText="bothSides" distT="0" distB="0" distL="0" distR="0"/>
            <wp:docPr id="2" name="image2.jpg" descr="Resultado de imagen para cursiva 1 hola ch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para cursiva 1 hola chicos"/>
                    <pic:cNvPicPr preferRelativeResize="0"/>
                  </pic:nvPicPr>
                  <pic:blipFill>
                    <a:blip r:embed="rId7"/>
                    <a:srcRect l="14020" r="12831"/>
                    <a:stretch>
                      <a:fillRect/>
                    </a:stretch>
                  </pic:blipFill>
                  <pic:spPr>
                    <a:xfrm rot="1290947">
                      <a:off x="0" y="0"/>
                      <a:ext cx="884555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EB2751" w14:textId="77777777" w:rsidR="00E44C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Para los alumnos nuevos: </w:t>
      </w:r>
    </w:p>
    <w:p w14:paraId="56500127" w14:textId="45AA40A6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67357" w14:textId="15AB7138" w:rsidR="00E44CD6" w:rsidRPr="00F55E0D" w:rsidRDefault="00000000" w:rsidP="004B74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Carpeta con elástico </w:t>
      </w:r>
      <w:r w:rsidRPr="004B74BE">
        <w:rPr>
          <w:rFonts w:ascii="Times New Roman" w:eastAsia="Times New Roman" w:hAnsi="Times New Roman" w:cs="Times New Roman"/>
          <w:sz w:val="24"/>
          <w:szCs w:val="24"/>
        </w:rPr>
        <w:t>tamaño Oficio, de cartón o plástico</w:t>
      </w:r>
      <w:r w:rsidR="004B7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A9159" w14:textId="6E06D341" w:rsidR="00F55E0D" w:rsidRDefault="00F55E0D" w:rsidP="00F55E0D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E0D">
        <w:rPr>
          <w:rFonts w:ascii="Times New Roman" w:eastAsia="Times New Roman" w:hAnsi="Times New Roman" w:cs="Times New Roman"/>
          <w:sz w:val="24"/>
          <w:szCs w:val="24"/>
        </w:rPr>
        <w:t>Libro: “Cursiva 1” de Editorial Hola Chicos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B08567" w14:textId="0BCF3B90" w:rsidR="00F55E0D" w:rsidRPr="00F55E0D" w:rsidRDefault="00F55E0D" w:rsidP="00F55E0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5E0D">
        <w:rPr>
          <w:rFonts w:ascii="Times New Roman" w:eastAsia="Times New Roman" w:hAnsi="Times New Roman" w:cs="Times New Roman"/>
          <w:sz w:val="24"/>
          <w:szCs w:val="24"/>
        </w:rPr>
        <w:t>( se comenzará a utilizar a mediados de mes )</w:t>
      </w:r>
    </w:p>
    <w:p w14:paraId="06D9884F" w14:textId="77777777" w:rsidR="00F55E0D" w:rsidRPr="004B74BE" w:rsidRDefault="00F55E0D" w:rsidP="00F5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39B15" w14:textId="77777777" w:rsidR="00E44CD6" w:rsidRDefault="00E44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02EBB" w14:textId="77777777" w:rsidR="00F55E0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7B6087" w14:textId="77777777" w:rsidR="00F55E0D" w:rsidRDefault="00F55E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816399" w14:textId="706DB9BC" w:rsidR="00E44C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TODOS LOS CUADERNOS, LIBROS Y ÚTILES CON NOMBRE Y APELLIDO.</w:t>
      </w:r>
    </w:p>
    <w:p w14:paraId="795E71A6" w14:textId="77777777" w:rsidR="005A6695" w:rsidRDefault="005A6695" w:rsidP="005A6695">
      <w:pPr>
        <w:rPr>
          <w:rFonts w:ascii="Sylfaen" w:hAnsi="Sylfaen"/>
          <w:b/>
          <w:szCs w:val="24"/>
        </w:rPr>
      </w:pPr>
    </w:p>
    <w:p w14:paraId="1F2BB80D" w14:textId="583160E1" w:rsidR="005A6695" w:rsidRDefault="005A6695" w:rsidP="005A6695">
      <w:pPr>
        <w:rPr>
          <w:rFonts w:ascii="Sylfaen" w:hAnsi="Sylfaen"/>
          <w:b/>
          <w:color w:val="FF0000"/>
          <w:szCs w:val="24"/>
        </w:rPr>
      </w:pPr>
      <w:r>
        <w:rPr>
          <w:rFonts w:ascii="Sylfaen" w:hAnsi="Sylfaen"/>
          <w:b/>
          <w:szCs w:val="24"/>
        </w:rPr>
        <w:t>Plástica</w:t>
      </w:r>
    </w:p>
    <w:p w14:paraId="6B4091FA" w14:textId="77777777" w:rsidR="005A6695" w:rsidRDefault="005A6695" w:rsidP="005A6695">
      <w:pPr>
        <w:numPr>
          <w:ilvl w:val="0"/>
          <w:numId w:val="4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Carpeta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  <w:u w:val="single"/>
        </w:rPr>
        <w:t>CON GANCHOS</w:t>
      </w:r>
    </w:p>
    <w:p w14:paraId="272D1A0F" w14:textId="77777777" w:rsidR="005A6695" w:rsidRDefault="005A6695" w:rsidP="005A6695">
      <w:pPr>
        <w:numPr>
          <w:ilvl w:val="0"/>
          <w:numId w:val="4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</w:t>
      </w:r>
      <w:proofErr w:type="spellStart"/>
      <w:r>
        <w:rPr>
          <w:rFonts w:ascii="Sylfaen" w:hAnsi="Sylfaen"/>
          <w:szCs w:val="24"/>
        </w:rPr>
        <w:t>canson</w:t>
      </w:r>
      <w:proofErr w:type="spellEnd"/>
      <w:r>
        <w:rPr>
          <w:rFonts w:ascii="Sylfaen" w:hAnsi="Sylfaen"/>
          <w:szCs w:val="24"/>
        </w:rPr>
        <w:t xml:space="preserve"> blancas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084D7D35" w14:textId="77777777" w:rsidR="005A6695" w:rsidRDefault="005A6695" w:rsidP="005A6695">
      <w:pPr>
        <w:numPr>
          <w:ilvl w:val="0"/>
          <w:numId w:val="4"/>
        </w:numPr>
        <w:spacing w:after="0" w:line="240" w:lineRule="auto"/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1 repuesto de hojas de color </w:t>
      </w:r>
      <w:proofErr w:type="spellStart"/>
      <w:r>
        <w:rPr>
          <w:rFonts w:ascii="Sylfaen" w:hAnsi="Sylfaen"/>
          <w:szCs w:val="24"/>
        </w:rPr>
        <w:t>nº</w:t>
      </w:r>
      <w:proofErr w:type="spellEnd"/>
      <w:r>
        <w:rPr>
          <w:rFonts w:ascii="Sylfaen" w:hAnsi="Sylfaen"/>
          <w:szCs w:val="24"/>
        </w:rPr>
        <w:t xml:space="preserve"> 5 </w:t>
      </w:r>
      <w:r>
        <w:rPr>
          <w:rFonts w:ascii="Sylfaen" w:hAnsi="Sylfaen"/>
          <w:b/>
          <w:szCs w:val="24"/>
        </w:rPr>
        <w:t>(Ya anilladas a la carpeta)</w:t>
      </w:r>
    </w:p>
    <w:p w14:paraId="6EB1A9F6" w14:textId="77777777" w:rsidR="005A6695" w:rsidRDefault="005A66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A6695">
      <w:pgSz w:w="11906" w:h="16838"/>
      <w:pgMar w:top="1417" w:right="170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AD0"/>
    <w:multiLevelType w:val="multilevel"/>
    <w:tmpl w:val="C3B0EBE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4E5F08"/>
    <w:multiLevelType w:val="hybridMultilevel"/>
    <w:tmpl w:val="06646A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F64E8"/>
    <w:multiLevelType w:val="multilevel"/>
    <w:tmpl w:val="CAEC6BC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7A0ACD"/>
    <w:multiLevelType w:val="multilevel"/>
    <w:tmpl w:val="F4EC905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03694483">
    <w:abstractNumId w:val="2"/>
  </w:num>
  <w:num w:numId="2" w16cid:durableId="1262909462">
    <w:abstractNumId w:val="0"/>
  </w:num>
  <w:num w:numId="3" w16cid:durableId="1675574571">
    <w:abstractNumId w:val="3"/>
  </w:num>
  <w:num w:numId="4" w16cid:durableId="6117131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6"/>
    <w:rsid w:val="00085119"/>
    <w:rsid w:val="004B74BE"/>
    <w:rsid w:val="005A6695"/>
    <w:rsid w:val="00E44CD6"/>
    <w:rsid w:val="00F55E0D"/>
    <w:rsid w:val="00FB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EC60E"/>
  <w15:docId w15:val="{CE10DC1A-C6EA-4F5A-8BC0-E4CAA8FA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F5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F9gYbGwELc2jGPBqy3obpLlo4A==">CgMxLjAyCGguZ2pkZ3hzOAByITE4YzJlbS1RN3BYRjVkTHRvNzFFQTJuR0ZFejhiaFJkSg==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PROFE MARIANA</cp:lastModifiedBy>
  <cp:revision>6</cp:revision>
  <dcterms:created xsi:type="dcterms:W3CDTF">2023-12-20T20:11:00Z</dcterms:created>
  <dcterms:modified xsi:type="dcterms:W3CDTF">2023-12-27T13:51:00Z</dcterms:modified>
</cp:coreProperties>
</file>